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</w:rPr>
        <w:id w:val="-1186600080"/>
        <w:lock w:val="sdtLocked"/>
        <w:placeholder>
          <w:docPart w:val="B654AC54130D4254BE9F8B10784EFB41"/>
        </w:placeholder>
        <w:comboBox>
          <w:listItem w:displayText="ARENDUS- JA HALDUSOSAKOND" w:value="ARENDUS- JA HALDUSOSAKOND"/>
          <w:listItem w:displayText="HARIDUS- JA KULTUURIOSAKOND" w:value="HARIDUS- JA KULTUURIOSAKOND"/>
          <w:listItem w:displayText="PLANEERIMIS- JA EHITUSOSAKOND" w:value="PLANEERIMIS- JA EHITUSOSAKOND"/>
          <w:listItem w:displayText="RAHANDUSOSAKOND" w:value="RAHANDUSOSAKOND"/>
          <w:listItem w:displayText="SOTSIAAL- JA TERVISHOIUOSAKOND" w:value="SOTSIAAL- JA TERVISHOIUOSAKOND"/>
          <w:listItem w:displayText="VALLAKANTSELEI" w:value="VALLAKANTSELEI"/>
        </w:comboBox>
      </w:sdtPr>
      <w:sdtEndPr/>
      <w:sdtContent>
        <w:p w14:paraId="569C02E7" w14:textId="0D465362" w:rsidR="00FC46F6" w:rsidRDefault="00EB1C46" w:rsidP="00E43B40">
          <w:pPr>
            <w:jc w:val="center"/>
          </w:pPr>
          <w:r>
            <w:rPr>
              <w:b/>
            </w:rPr>
            <w:t>HALDUSOSAKOND</w:t>
          </w:r>
        </w:p>
      </w:sdtContent>
    </w:sdt>
    <w:sdt>
      <w:sdtPr>
        <w:rPr>
          <w:rFonts w:eastAsiaTheme="minorEastAsia" w:cs="Times New Roman"/>
          <w:b/>
          <w:bCs/>
          <w:color w:val="auto"/>
          <w:szCs w:val="24"/>
        </w:rPr>
        <w:id w:val="-564178201"/>
        <w:lock w:val="sdtContentLocked"/>
        <w:placeholder>
          <w:docPart w:val="DC45C8BDB4034502937CAE013619CFE5"/>
        </w:placeholder>
        <w:group/>
      </w:sdtPr>
      <w:sdtEndPr/>
      <w:sdtContent>
        <w:p w14:paraId="3A283DBF" w14:textId="77777777" w:rsidR="00D57E98" w:rsidRDefault="00D57E98"/>
        <w:p w14:paraId="34D59C75" w14:textId="77777777" w:rsidR="00CE6A29" w:rsidRDefault="00CE6A29"/>
        <w:sdt>
          <w:sdtPr>
            <w:rPr>
              <w:bCs w:val="0"/>
              <w:lang w:val="en-US"/>
            </w:rPr>
            <w:id w:val="-363219514"/>
            <w:lock w:val="sdtContentLocked"/>
            <w:placeholder>
              <w:docPart w:val="DC45C8BDB4034502937CAE013619CFE5"/>
            </w:placeholder>
          </w:sdtPr>
          <w:sdtEndPr>
            <w:rPr>
              <w:b w:val="0"/>
              <w:lang w:val="et-EE"/>
            </w:rPr>
          </w:sdtEndPr>
          <w:sdtContent>
            <w:tbl>
              <w:tblPr>
                <w:tblW w:w="9356" w:type="dxa"/>
                <w:tblLayout w:type="fixed"/>
                <w:tblCellMar>
                  <w:left w:w="0" w:type="dxa"/>
                  <w:right w:w="0" w:type="dxa"/>
                </w:tblCellMar>
                <w:tblLook w:val="0000" w:firstRow="0" w:lastRow="0" w:firstColumn="0" w:lastColumn="0" w:noHBand="0" w:noVBand="0"/>
              </w:tblPr>
              <w:tblGrid>
                <w:gridCol w:w="4678"/>
                <w:gridCol w:w="851"/>
                <w:gridCol w:w="3827"/>
              </w:tblGrid>
              <w:tr w:rsidR="0044521C" w14:paraId="0CE265A2" w14:textId="77777777" w:rsidTr="005F5E4B">
                <w:trPr>
                  <w:cantSplit/>
                </w:trPr>
                <w:tc>
                  <w:tcPr>
                    <w:tcW w:w="4678" w:type="dxa"/>
                    <w:vMerge w:val="restart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sdt>
                    <w:sdtPr>
                      <w:rPr>
                        <w:bCs w:val="0"/>
                        <w:lang w:val="en-US"/>
                      </w:rPr>
                      <w:id w:val="-1725820250"/>
                      <w:lock w:val="sdtLocked"/>
                      <w:placeholder>
                        <w:docPart w:val="DC45C8BDB4034502937CAE013619CFE5"/>
                      </w:placeholder>
                    </w:sdtPr>
                    <w:sdtEndPr/>
                    <w:sdtContent>
                      <w:sdt>
                        <w:sdtPr>
                          <w:rPr>
                            <w:bCs w:val="0"/>
                            <w:lang w:val="en-US"/>
                          </w:rPr>
                          <w:id w:val="1068850921"/>
                          <w:placeholder>
                            <w:docPart w:val="8083B4825F0B46B8A2EDB8429B156690"/>
                          </w:placeholder>
                        </w:sdtPr>
                        <w:sdtEndPr/>
                        <w:sdtContent>
                          <w:p w14:paraId="01E006B4" w14:textId="6A0C0707" w:rsidR="0044521C" w:rsidRPr="0031109E" w:rsidRDefault="00495096" w:rsidP="001656A7">
                            <w:pPr>
                              <w:pStyle w:val="BodyText"/>
                              <w:rPr>
                                <w:bCs w:val="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 w:val="0"/>
                                <w:bCs w:val="0"/>
                                <w:lang w:val="en-US"/>
                              </w:rPr>
                              <w:t>Vastavalt</w:t>
                            </w:r>
                            <w:proofErr w:type="spellEnd"/>
                            <w:r>
                              <w:rPr>
                                <w:b w:val="0"/>
                                <w:bCs w:val="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bCs w:val="0"/>
                                <w:lang w:val="en-US"/>
                              </w:rPr>
                              <w:t>nimekirjale</w:t>
                            </w:r>
                            <w:proofErr w:type="spellEnd"/>
                          </w:p>
                        </w:sdtContent>
                      </w:sdt>
                    </w:sdtContent>
                  </w:sdt>
                </w:tc>
                <w:tc>
                  <w:tcPr>
                    <w:tcW w:w="85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6DE4D6" w14:textId="77777777" w:rsidR="0044521C" w:rsidRPr="00CE6A29" w:rsidRDefault="0044521C" w:rsidP="001656A7">
                    <w:pPr>
                      <w:pStyle w:val="BodyText"/>
                      <w:rPr>
                        <w:b w:val="0"/>
                        <w:bCs w:val="0"/>
                        <w:lang w:val="en-US"/>
                      </w:rPr>
                    </w:pPr>
                  </w:p>
                </w:tc>
                <w:tc>
                  <w:tcPr>
                    <w:tcW w:w="3827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34F09720" w14:textId="77777777" w:rsidR="0044521C" w:rsidRDefault="0044521C" w:rsidP="001656A7">
                    <w:pPr>
                      <w:rPr>
                        <w:lang w:val="en-US"/>
                      </w:rPr>
                    </w:pPr>
                  </w:p>
                </w:tc>
              </w:tr>
              <w:tr w:rsidR="0044521C" w14:paraId="63F5E1EB" w14:textId="77777777" w:rsidTr="005F5E4B">
                <w:trPr>
                  <w:cantSplit/>
                </w:trPr>
                <w:tc>
                  <w:tcPr>
                    <w:tcW w:w="4678" w:type="dxa"/>
                    <w:vMerge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6461B939" w14:textId="77777777" w:rsidR="0044521C" w:rsidRDefault="0044521C" w:rsidP="001656A7">
                    <w:pPr>
                      <w:pStyle w:val="BodyText"/>
                      <w:rPr>
                        <w:b w:val="0"/>
                        <w:bCs w:val="0"/>
                        <w:lang w:val="en-US"/>
                      </w:rPr>
                    </w:pPr>
                  </w:p>
                </w:tc>
                <w:tc>
                  <w:tcPr>
                    <w:tcW w:w="85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140BBF33" w14:textId="77777777" w:rsidR="0044521C" w:rsidRPr="00CE6A29" w:rsidRDefault="0044521C" w:rsidP="001656A7">
                    <w:pPr>
                      <w:pStyle w:val="BodyText"/>
                      <w:rPr>
                        <w:b w:val="0"/>
                        <w:bCs w:val="0"/>
                        <w:lang w:val="en-US"/>
                      </w:rPr>
                    </w:pPr>
                  </w:p>
                </w:tc>
                <w:tc>
                  <w:tcPr>
                    <w:tcW w:w="3827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21B2D082" w14:textId="77777777" w:rsidR="0044521C" w:rsidRDefault="0044521C" w:rsidP="001656A7">
                    <w:pPr>
                      <w:rPr>
                        <w:lang w:val="en-US"/>
                      </w:rPr>
                    </w:pPr>
                  </w:p>
                </w:tc>
              </w:tr>
              <w:tr w:rsidR="0044521C" w14:paraId="577DB2F3" w14:textId="77777777" w:rsidTr="005F5E4B">
                <w:trPr>
                  <w:cantSplit/>
                </w:trPr>
                <w:tc>
                  <w:tcPr>
                    <w:tcW w:w="4678" w:type="dxa"/>
                    <w:vMerge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6AE8D447" w14:textId="77777777" w:rsidR="0044521C" w:rsidRDefault="0044521C" w:rsidP="001656A7">
                    <w:pPr>
                      <w:pStyle w:val="BodyText"/>
                      <w:rPr>
                        <w:b w:val="0"/>
                        <w:bCs w:val="0"/>
                        <w:lang w:val="en-US"/>
                      </w:rPr>
                    </w:pPr>
                  </w:p>
                </w:tc>
                <w:tc>
                  <w:tcPr>
                    <w:tcW w:w="85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12494D1" w14:textId="77777777" w:rsidR="0044521C" w:rsidRPr="00CE6A29" w:rsidRDefault="0044521C" w:rsidP="001656A7">
                    <w:pPr>
                      <w:pStyle w:val="BodyText"/>
                      <w:rPr>
                        <w:b w:val="0"/>
                        <w:bCs w:val="0"/>
                        <w:lang w:val="en-US"/>
                      </w:rPr>
                    </w:pPr>
                  </w:p>
                </w:tc>
                <w:tc>
                  <w:tcPr>
                    <w:tcW w:w="3827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736DD47D" w14:textId="60A78054" w:rsidR="0044521C" w:rsidRDefault="00FF072D" w:rsidP="001656A7">
                    <w:sdt>
                      <w:sdtPr>
                        <w:id w:val="216786856"/>
                        <w:lock w:val="sdtLocked"/>
                        <w:placeholder>
                          <w:docPart w:val="DC45C8BDB4034502937CAE013619CFE5"/>
                        </w:placeholder>
                      </w:sdtPr>
                      <w:sdtEndPr/>
                      <w:sdtContent>
                        <w:r w:rsidR="00E11B50">
                          <w:t>kuupäev digiallkirjas</w:t>
                        </w:r>
                      </w:sdtContent>
                    </w:sdt>
                    <w:r w:rsidR="00E11B50">
                      <w:t xml:space="preserve"> nr </w:t>
                    </w:r>
                    <w:sdt>
                      <w:sdtPr>
                        <w:id w:val="-500035507"/>
                        <w:lock w:val="sdtLocked"/>
                        <w:placeholder>
                          <w:docPart w:val="200F6EBB99734B7385F9BFFE23E1A351"/>
                        </w:placeholder>
                      </w:sdtPr>
                      <w:sdtEndPr/>
                      <w:sdtContent>
                        <w:r w:rsidR="00BA37AC" w:rsidRPr="00BA37AC">
                          <w:t>12-3/</w:t>
                        </w:r>
                      </w:sdtContent>
                    </w:sdt>
                  </w:p>
                </w:tc>
              </w:tr>
              <w:tr w:rsidR="0044521C" w14:paraId="3BEFFABD" w14:textId="77777777" w:rsidTr="005F5E4B">
                <w:trPr>
                  <w:trHeight w:hRule="exact" w:val="1102"/>
                </w:trPr>
                <w:sdt>
                  <w:sdtPr>
                    <w:rPr>
                      <w:b w:val="0"/>
                      <w:bCs w:val="0"/>
                      <w:lang w:val="en-US"/>
                    </w:rPr>
                    <w:id w:val="-692686676"/>
                    <w:placeholder>
                      <w:docPart w:val="1C8A9402213143D9BCCC5B81597E2870"/>
                    </w:placeholder>
                    <w:showingPlcHdr/>
                  </w:sdtPr>
                  <w:sdtEndPr/>
                  <w:sdtContent>
                    <w:tc>
                      <w:tcPr>
                        <w:tcW w:w="935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36E10D5" w14:textId="77777777" w:rsidR="00261503" w:rsidRDefault="00261503" w:rsidP="0097269D">
                        <w:pPr>
                          <w:pStyle w:val="BodyText"/>
                          <w:rPr>
                            <w:rStyle w:val="PlaceholderText"/>
                            <w:b w:val="0"/>
                          </w:rPr>
                        </w:pPr>
                      </w:p>
                      <w:p w14:paraId="5088791E" w14:textId="77777777" w:rsidR="00261503" w:rsidRDefault="00261503" w:rsidP="0097269D">
                        <w:pPr>
                          <w:pStyle w:val="BodyText"/>
                          <w:rPr>
                            <w:rStyle w:val="PlaceholderText"/>
                            <w:b w:val="0"/>
                          </w:rPr>
                        </w:pPr>
                      </w:p>
                      <w:p w14:paraId="3CB66290" w14:textId="1E9B6784" w:rsidR="0044521C" w:rsidRDefault="0044521C" w:rsidP="00261503">
                        <w:pPr>
                          <w:pStyle w:val="BodyText"/>
                          <w:rPr>
                            <w:b w:val="0"/>
                            <w:bCs w:val="0"/>
                            <w:lang w:val="en-US"/>
                          </w:rPr>
                        </w:pPr>
                      </w:p>
                    </w:tc>
                  </w:sdtContent>
                </w:sdt>
              </w:tr>
              <w:tr w:rsidR="0044521C" w14:paraId="582CB411" w14:textId="77777777" w:rsidTr="005F5E4B">
                <w:tc>
                  <w:tcPr>
                    <w:tcW w:w="9356" w:type="dxa"/>
                    <w:gridSpan w:val="3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sdt>
                    <w:sdtPr>
                      <w:rPr>
                        <w:color w:val="808080"/>
                      </w:rPr>
                      <w:id w:val="1223335205"/>
                      <w:lock w:val="sdtLocked"/>
                      <w:placeholder>
                        <w:docPart w:val="DC45C8BDB4034502937CAE013619CFE5"/>
                      </w:placeholder>
                    </w:sdtPr>
                    <w:sdtEndPr>
                      <w:rPr>
                        <w:color w:val="auto"/>
                      </w:rPr>
                    </w:sdtEndPr>
                    <w:sdtContent>
                      <w:sdt>
                        <w:sdtPr>
                          <w:rPr>
                            <w:color w:val="808080"/>
                          </w:rPr>
                          <w:id w:val="1334874018"/>
                          <w:placeholder>
                            <w:docPart w:val="D8361FF13CBE4FA0A96BB5FBCCA75D76"/>
                          </w:placeholder>
                        </w:sdtPr>
                        <w:sdtEndPr>
                          <w:rPr>
                            <w:color w:val="auto"/>
                          </w:rPr>
                        </w:sdtEndPr>
                        <w:sdtContent>
                          <w:p w14:paraId="007308FE" w14:textId="273BFE92" w:rsidR="0044521C" w:rsidRDefault="00495096" w:rsidP="001656A7">
                            <w:pPr>
                              <w:pStyle w:val="BodyText"/>
                            </w:pPr>
                            <w:r w:rsidRPr="00495096">
                              <w:t>Projekteerimistingimuste menetlus</w:t>
                            </w:r>
                          </w:p>
                        </w:sdtContent>
                      </w:sdt>
                    </w:sdtContent>
                  </w:sdt>
                </w:tc>
              </w:tr>
              <w:tr w:rsidR="0044521C" w14:paraId="407C1BF4" w14:textId="77777777" w:rsidTr="005F5E4B">
                <w:trPr>
                  <w:trHeight w:hRule="exact" w:val="583"/>
                </w:trPr>
                <w:tc>
                  <w:tcPr>
                    <w:tcW w:w="9356" w:type="dxa"/>
                    <w:gridSpan w:val="3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4604C811" w14:textId="77777777" w:rsidR="0044521C" w:rsidRDefault="00FF072D" w:rsidP="001656A7">
                    <w:pPr>
                      <w:pStyle w:val="BodyText"/>
                      <w:rPr>
                        <w:b w:val="0"/>
                        <w:bCs w:val="0"/>
                      </w:rPr>
                    </w:pPr>
                  </w:p>
                </w:tc>
              </w:tr>
            </w:tbl>
          </w:sdtContent>
        </w:sdt>
      </w:sdtContent>
    </w:sdt>
    <w:p w14:paraId="77038D1F" w14:textId="4C4BFC5A" w:rsidR="00972F96" w:rsidRDefault="00E24278" w:rsidP="00495096">
      <w:pPr>
        <w:rPr>
          <w:color w:val="000000"/>
        </w:rPr>
      </w:pPr>
      <w:r w:rsidRPr="00E24278">
        <w:rPr>
          <w:color w:val="000000"/>
        </w:rPr>
        <w:t xml:space="preserve">Harku Vallavalitsus teatab menetluse algatamisest projekteerimistingimuste andmiseks Liikva ühisveevärgi ja -kanalisatsiooni rajamiseks. </w:t>
      </w:r>
    </w:p>
    <w:p w14:paraId="2F3D846A" w14:textId="77777777" w:rsidR="00972F96" w:rsidRDefault="00972F96" w:rsidP="00495096">
      <w:pPr>
        <w:rPr>
          <w:color w:val="000000"/>
        </w:rPr>
      </w:pPr>
    </w:p>
    <w:p w14:paraId="5B96F4F3" w14:textId="3B9B83B0" w:rsidR="00B82490" w:rsidRPr="00495096" w:rsidRDefault="00E24278" w:rsidP="00495096">
      <w:r w:rsidRPr="00E24278">
        <w:rPr>
          <w:color w:val="000000"/>
        </w:rPr>
        <w:t>Käesolevaga edastame projekteerimistingimuste eelnõu (Lisa 1 ja Lisa 2) arvamuse avaldamiseks. Tuginedes Ehitusseadustiku § 31 punkt 6-le, kui arvamuse andja ei ole kümne päeva jooksul projekteerimistingimuste eelnõu saamisest arvates arvamust avaldanud ega ole taotlenud tähtaja pikendamist, eeldatakse, et arvamuse andja ei soovi projekteerimistingimuste eelnõu kohta arvamust avaldada.</w:t>
      </w:r>
    </w:p>
    <w:sdt>
      <w:sdtPr>
        <w:id w:val="-43223612"/>
        <w:lock w:val="sdtContentLocked"/>
        <w:placeholder>
          <w:docPart w:val="DC45C8BDB4034502937CAE013619CFE5"/>
        </w:placeholder>
        <w:group/>
      </w:sdtPr>
      <w:sdtEndPr>
        <w:rPr>
          <w:rFonts w:eastAsia="Times New Roman"/>
          <w:bCs/>
        </w:rPr>
      </w:sdtEndPr>
      <w:sdtContent>
        <w:sdt>
          <w:sdtPr>
            <w:id w:val="-170724599"/>
            <w:lock w:val="sdtLocked"/>
            <w:placeholder>
              <w:docPart w:val="DC45C8BDB4034502937CAE013619CFE5"/>
            </w:placeholder>
          </w:sdtPr>
          <w:sdtEndPr>
            <w:rPr>
              <w:rFonts w:eastAsia="Times New Roman"/>
              <w:bCs/>
            </w:rPr>
          </w:sdtEndPr>
          <w:sdtContent>
            <w:tbl>
              <w:tblPr>
                <w:tblW w:w="9356" w:type="dxa"/>
                <w:tblLayout w:type="fixed"/>
                <w:tblCellMar>
                  <w:left w:w="0" w:type="dxa"/>
                  <w:right w:w="0" w:type="dxa"/>
                </w:tblCellMar>
                <w:tblLook w:val="0000" w:firstRow="0" w:lastRow="0" w:firstColumn="0" w:lastColumn="0" w:noHBand="0" w:noVBand="0"/>
              </w:tblPr>
              <w:tblGrid>
                <w:gridCol w:w="4428"/>
                <w:gridCol w:w="4928"/>
              </w:tblGrid>
              <w:tr w:rsidR="0044521C" w14:paraId="43D97903" w14:textId="77777777" w:rsidTr="005F5E4B">
                <w:trPr>
                  <w:cantSplit/>
                  <w:trHeight w:hRule="exact" w:val="583"/>
                </w:trPr>
                <w:tc>
                  <w:tcPr>
                    <w:tcW w:w="9356" w:type="dxa"/>
                    <w:gridSpan w:val="2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bottom"/>
                  </w:tcPr>
                  <w:p w14:paraId="2DB6409C" w14:textId="77777777" w:rsidR="0044521C" w:rsidRPr="006F695C" w:rsidRDefault="0044521C" w:rsidP="001656A7">
                    <w:r w:rsidRPr="006F695C">
                      <w:t>Lugupidamisega</w:t>
                    </w:r>
                  </w:p>
                </w:tc>
              </w:tr>
              <w:tr w:rsidR="0044521C" w14:paraId="04452EEC" w14:textId="77777777" w:rsidTr="005F5E4B">
                <w:trPr>
                  <w:cantSplit/>
                  <w:trHeight w:hRule="exact" w:val="408"/>
                </w:trPr>
                <w:tc>
                  <w:tcPr>
                    <w:tcW w:w="9356" w:type="dxa"/>
                    <w:gridSpan w:val="2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bottom"/>
                  </w:tcPr>
                  <w:sdt>
                    <w:sdtPr>
                      <w:rPr>
                        <w:i/>
                        <w:iCs/>
                      </w:rPr>
                      <w:id w:val="1577626436"/>
                      <w:lock w:val="sdtContentLocked"/>
                      <w:placeholder>
                        <w:docPart w:val="DC45C8BDB4034502937CAE013619CFE5"/>
                      </w:placeholder>
                    </w:sdtPr>
                    <w:sdtEndPr/>
                    <w:sdtContent>
                      <w:p w14:paraId="090447DA" w14:textId="77777777" w:rsidR="0044521C" w:rsidRPr="006F695C" w:rsidRDefault="0044521C" w:rsidP="001656A7">
                        <w:pPr>
                          <w:rPr>
                            <w:i/>
                            <w:iCs/>
                          </w:rPr>
                        </w:pPr>
                        <w:r w:rsidRPr="006F695C">
                          <w:rPr>
                            <w:i/>
                            <w:iCs/>
                          </w:rPr>
                          <w:t>(allkirjastatud digitaalselt)</w:t>
                        </w:r>
                      </w:p>
                    </w:sdtContent>
                  </w:sdt>
                </w:tc>
              </w:tr>
              <w:tr w:rsidR="0044521C" w14:paraId="43B75A3A" w14:textId="77777777" w:rsidTr="005F5E4B">
                <w:trPr>
                  <w:cantSplit/>
                </w:trPr>
                <w:tc>
                  <w:tcPr>
                    <w:tcW w:w="4428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6D25B41A" w14:textId="77777777" w:rsidR="0044521C" w:rsidRPr="006F695C" w:rsidRDefault="0044521C" w:rsidP="001656A7"/>
                </w:tc>
                <w:tc>
                  <w:tcPr>
                    <w:tcW w:w="4928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5A7B3544" w14:textId="77777777" w:rsidR="0044521C" w:rsidRDefault="0044521C" w:rsidP="001656A7">
                    <w:pPr>
                      <w:pStyle w:val="BodyText"/>
                      <w:keepNext/>
                      <w:rPr>
                        <w:b w:val="0"/>
                        <w:bCs w:val="0"/>
                      </w:rPr>
                    </w:pPr>
                  </w:p>
                </w:tc>
              </w:tr>
              <w:tr w:rsidR="0044521C" w14:paraId="29C4B522" w14:textId="77777777" w:rsidTr="005F5E4B">
                <w:trPr>
                  <w:cantSplit/>
                </w:trPr>
                <w:sdt>
                  <w:sdtPr>
                    <w:id w:val="-1989090880"/>
                    <w:lock w:val="sdtLocked"/>
                    <w:placeholder>
                      <w:docPart w:val="DC45C8BDB4034502937CAE013619CFE5"/>
                    </w:placeholder>
                  </w:sdtPr>
                  <w:sdtEndPr/>
                  <w:sdtContent>
                    <w:sdt>
                      <w:sdtPr>
                        <w:id w:val="1541783429"/>
                        <w:placeholder>
                          <w:docPart w:val="A08807DC2CD74FE3AB76A42758AAA6A4"/>
                        </w:placeholder>
                      </w:sdtPr>
                      <w:sdtEndPr/>
                      <w:sdtContent>
                        <w:tc>
                          <w:tcPr>
                            <w:tcW w:w="44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C0D4BD1" w14:textId="310B2ACC" w:rsidR="0044521C" w:rsidRPr="006F695C" w:rsidRDefault="00825427" w:rsidP="00261503">
                            <w:pPr>
                              <w:jc w:val="left"/>
                            </w:pPr>
                            <w:r>
                              <w:t>Jane Anton</w:t>
                            </w:r>
                          </w:p>
                        </w:tc>
                      </w:sdtContent>
                    </w:sdt>
                  </w:sdtContent>
                </w:sdt>
                <w:tc>
                  <w:tcPr>
                    <w:tcW w:w="4928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55228E94" w14:textId="77777777" w:rsidR="0044521C" w:rsidRDefault="0044521C" w:rsidP="001656A7"/>
                </w:tc>
              </w:tr>
              <w:tr w:rsidR="0044521C" w14:paraId="7880C75E" w14:textId="77777777" w:rsidTr="005F5E4B">
                <w:trPr>
                  <w:cantSplit/>
                </w:trPr>
                <w:tc>
                  <w:tcPr>
                    <w:tcW w:w="4428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sdt>
                    <w:sdtPr>
                      <w:id w:val="-596090777"/>
                      <w:lock w:val="sdtLocked"/>
                      <w:placeholder>
                        <w:docPart w:val="DC45C8BDB4034502937CAE013619CFE5"/>
                      </w:placeholder>
                    </w:sdtPr>
                    <w:sdtEndPr/>
                    <w:sdtContent>
                      <w:p w14:paraId="7A65AC5E" w14:textId="0F53D160" w:rsidR="0044521C" w:rsidRPr="006F695C" w:rsidRDefault="00261503" w:rsidP="00261503">
                        <w:pPr>
                          <w:jc w:val="left"/>
                        </w:pPr>
                        <w:r w:rsidRPr="00261503">
                          <w:t xml:space="preserve"> </w:t>
                        </w:r>
                        <w:r w:rsidR="00825427">
                          <w:t>H</w:t>
                        </w:r>
                        <w:r w:rsidRPr="00261503">
                          <w:t>aldusosakonna juhataja</w:t>
                        </w:r>
                      </w:p>
                    </w:sdtContent>
                  </w:sdt>
                </w:tc>
                <w:tc>
                  <w:tcPr>
                    <w:tcW w:w="4928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29929C3E" w14:textId="2EE84BCE" w:rsidR="0044521C" w:rsidRDefault="0044521C" w:rsidP="00EB1C46">
                    <w:pPr>
                      <w:pStyle w:val="BodyText"/>
                      <w:keepNext/>
                      <w:rPr>
                        <w:b w:val="0"/>
                        <w:bCs w:val="0"/>
                      </w:rPr>
                    </w:pPr>
                  </w:p>
                </w:tc>
              </w:tr>
            </w:tbl>
            <w:p w14:paraId="1F6A3559" w14:textId="77777777" w:rsidR="004037E2" w:rsidRDefault="004037E2" w:rsidP="0044521C">
              <w:pPr>
                <w:tabs>
                  <w:tab w:val="right" w:pos="10065"/>
                </w:tabs>
                <w:rPr>
                  <w:rFonts w:eastAsia="Times New Roman"/>
                  <w:bCs/>
                </w:rPr>
              </w:pPr>
            </w:p>
            <w:p w14:paraId="089E9500" w14:textId="5427C598" w:rsidR="0044521C" w:rsidRPr="00DB3389" w:rsidRDefault="00FF072D" w:rsidP="0044521C">
              <w:pPr>
                <w:tabs>
                  <w:tab w:val="right" w:pos="10065"/>
                </w:tabs>
                <w:rPr>
                  <w:rFonts w:eastAsia="Times New Roman"/>
                  <w:bCs/>
                </w:rPr>
              </w:pPr>
            </w:p>
          </w:sdtContent>
        </w:sdt>
      </w:sdtContent>
    </w:sdt>
    <w:p w14:paraId="6BED94C9" w14:textId="77777777" w:rsidR="009C4D31" w:rsidRDefault="009C4D31" w:rsidP="009C4D31">
      <w:pPr>
        <w:tabs>
          <w:tab w:val="right" w:pos="10065"/>
        </w:tabs>
        <w:rPr>
          <w:rFonts w:eastAsia="Times New Roman"/>
          <w:bCs/>
        </w:rPr>
      </w:pPr>
      <w:bookmarkStart w:id="0" w:name="_Hlk36213893"/>
    </w:p>
    <w:p w14:paraId="14D4349C" w14:textId="22EFFDF0" w:rsidR="009C4D31" w:rsidRDefault="009C4D31" w:rsidP="009C4D31">
      <w:pPr>
        <w:tabs>
          <w:tab w:val="right" w:pos="10065"/>
        </w:tabs>
        <w:rPr>
          <w:rFonts w:eastAsia="Times New Roman"/>
          <w:bCs/>
        </w:rPr>
      </w:pPr>
      <w:r w:rsidRPr="00E24278">
        <w:rPr>
          <w:rFonts w:eastAsia="Times New Roman"/>
          <w:bCs/>
        </w:rPr>
        <w:t>Lisa 1: Projekteerimistingimuste andmine Liikva külas ühisveevärgi ja -kanalisatsiooni rajamiseks Lisa 2:</w:t>
      </w:r>
      <w:r>
        <w:rPr>
          <w:rFonts w:eastAsia="Times New Roman"/>
          <w:bCs/>
        </w:rPr>
        <w:t xml:space="preserve"> </w:t>
      </w:r>
      <w:r w:rsidRPr="00E24278">
        <w:rPr>
          <w:rFonts w:eastAsia="Times New Roman"/>
          <w:bCs/>
        </w:rPr>
        <w:t>Eelnõu Projekteerimistingimuste andmine Liikva ühisveevärgi ja -kanalisatsiooni rajamiseks</w:t>
      </w:r>
      <w:bookmarkEnd w:id="0"/>
    </w:p>
    <w:p w14:paraId="434F952E" w14:textId="2BF2F6BA" w:rsidR="00972F96" w:rsidRDefault="009C4D31" w:rsidP="009C4D31">
      <w:pPr>
        <w:tabs>
          <w:tab w:val="right" w:pos="10065"/>
        </w:tabs>
        <w:rPr>
          <w:rFonts w:eastAsia="Times New Roman"/>
          <w:bCs/>
          <w:szCs w:val="24"/>
        </w:rPr>
      </w:pPr>
      <w:r>
        <w:rPr>
          <w:rFonts w:eastAsia="Times New Roman"/>
          <w:bCs/>
        </w:rPr>
        <w:t>Lisa 3: Eelnõu lisa 1</w:t>
      </w:r>
    </w:p>
    <w:p w14:paraId="222A967D" w14:textId="77777777" w:rsidR="00972F96" w:rsidRDefault="00972F96" w:rsidP="00972F96">
      <w:pPr>
        <w:tabs>
          <w:tab w:val="right" w:pos="10065"/>
        </w:tabs>
        <w:rPr>
          <w:rFonts w:eastAsia="Times New Roman"/>
          <w:bCs/>
          <w:szCs w:val="24"/>
        </w:rPr>
      </w:pPr>
    </w:p>
    <w:p w14:paraId="4E71CE42" w14:textId="77777777" w:rsidR="00972F96" w:rsidRDefault="00972F96" w:rsidP="00972F96">
      <w:pPr>
        <w:tabs>
          <w:tab w:val="right" w:pos="10065"/>
        </w:tabs>
        <w:rPr>
          <w:rFonts w:eastAsia="Times New Roman"/>
          <w:bCs/>
          <w:szCs w:val="24"/>
        </w:rPr>
      </w:pPr>
    </w:p>
    <w:p w14:paraId="2AE38A52" w14:textId="6D074B95" w:rsidR="00541BEB" w:rsidRPr="006358B8" w:rsidRDefault="00825427" w:rsidP="00972F96">
      <w:pPr>
        <w:tabs>
          <w:tab w:val="right" w:pos="10065"/>
        </w:tabs>
        <w:rPr>
          <w:rFonts w:eastAsia="Times New Roman"/>
          <w:bCs/>
          <w:szCs w:val="24"/>
        </w:rPr>
      </w:pPr>
      <w:r w:rsidRPr="00825427">
        <w:rPr>
          <w:rFonts w:eastAsia="Times New Roman"/>
          <w:bCs/>
          <w:szCs w:val="24"/>
        </w:rPr>
        <w:t>Liisa Piirmets</w:t>
      </w:r>
    </w:p>
    <w:p w14:paraId="763E2B53" w14:textId="77777777" w:rsidR="00541BEB" w:rsidRPr="006358B8" w:rsidRDefault="00541BEB" w:rsidP="00972F96">
      <w:pPr>
        <w:rPr>
          <w:rFonts w:eastAsia="Times New Roman"/>
          <w:bCs/>
          <w:szCs w:val="24"/>
        </w:rPr>
      </w:pPr>
      <w:r>
        <w:rPr>
          <w:rFonts w:eastAsia="Times New Roman"/>
          <w:bCs/>
          <w:szCs w:val="24"/>
        </w:rPr>
        <w:t>Veespetsialist</w:t>
      </w:r>
      <w:r w:rsidRPr="006358B8">
        <w:rPr>
          <w:rFonts w:eastAsia="Times New Roman"/>
          <w:bCs/>
          <w:szCs w:val="24"/>
        </w:rPr>
        <w:t xml:space="preserve"> </w:t>
      </w:r>
    </w:p>
    <w:p w14:paraId="4A11108E" w14:textId="77777777" w:rsidR="00541BEB" w:rsidRDefault="00541BEB" w:rsidP="00972F96">
      <w:r w:rsidRPr="00653FDA">
        <w:t>5553 8005</w:t>
      </w:r>
    </w:p>
    <w:p w14:paraId="0BB4E5BD" w14:textId="2C872E9A" w:rsidR="00541BEB" w:rsidRPr="000E2E33" w:rsidRDefault="00825427" w:rsidP="00972F96">
      <w:pPr>
        <w:rPr>
          <w:color w:val="auto"/>
        </w:rPr>
      </w:pPr>
      <w:hyperlink r:id="rId6" w:history="1">
        <w:r w:rsidRPr="00061406">
          <w:rPr>
            <w:rStyle w:val="Hyperlink"/>
            <w:szCs w:val="24"/>
          </w:rPr>
          <w:t>liisa.piirmets@harku.ee</w:t>
        </w:r>
      </w:hyperlink>
      <w:r w:rsidR="00541BEB">
        <w:rPr>
          <w:szCs w:val="24"/>
        </w:rPr>
        <w:t xml:space="preserve"> </w:t>
      </w:r>
    </w:p>
    <w:p w14:paraId="6D355263" w14:textId="3E4652CE" w:rsidR="0044521C" w:rsidRPr="00495096" w:rsidRDefault="0044521C" w:rsidP="00541BEB">
      <w:pPr>
        <w:tabs>
          <w:tab w:val="right" w:pos="10065"/>
        </w:tabs>
        <w:rPr>
          <w:rFonts w:eastAsia="Times New Roman"/>
          <w:bCs/>
          <w:sz w:val="20"/>
          <w:szCs w:val="20"/>
        </w:rPr>
      </w:pPr>
    </w:p>
    <w:sectPr w:rsidR="0044521C" w:rsidRPr="00495096" w:rsidSect="0044521C">
      <w:headerReference w:type="first" r:id="rId7"/>
      <w:footerReference w:type="first" r:id="rId8"/>
      <w:pgSz w:w="11906" w:h="16838"/>
      <w:pgMar w:top="680" w:right="851" w:bottom="68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079B9" w14:textId="77777777" w:rsidR="00FF072D" w:rsidRDefault="00FF072D" w:rsidP="0044521C">
      <w:r>
        <w:separator/>
      </w:r>
    </w:p>
  </w:endnote>
  <w:endnote w:type="continuationSeparator" w:id="0">
    <w:p w14:paraId="04334B69" w14:textId="77777777" w:rsidR="00FF072D" w:rsidRDefault="00FF072D" w:rsidP="0044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mbria"/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E403A" w14:textId="77777777" w:rsidR="005F5E4B" w:rsidRPr="00B00428" w:rsidRDefault="005F5E4B" w:rsidP="005F5E4B">
    <w:pPr>
      <w:tabs>
        <w:tab w:val="center" w:pos="4153"/>
        <w:tab w:val="right" w:pos="8306"/>
      </w:tabs>
      <w:ind w:left="-1620"/>
      <w:jc w:val="left"/>
      <w:rPr>
        <w:rFonts w:ascii="Arial" w:hAnsi="Arial" w:cs="Arial"/>
        <w:color w:val="005DA3"/>
        <w:sz w:val="18"/>
        <w:szCs w:val="24"/>
        <w:lang w:val="en-GB"/>
      </w:rPr>
    </w:pPr>
    <w:r w:rsidRPr="00B46ABF">
      <w:rPr>
        <w:rFonts w:ascii="Arial" w:hAnsi="Arial" w:cs="Arial"/>
        <w:noProof/>
        <w:color w:val="005DA3"/>
        <w:sz w:val="18"/>
        <w:szCs w:val="24"/>
        <w:lang w:val="en-GB"/>
      </w:rPr>
      <w:drawing>
        <wp:inline distT="0" distB="0" distL="0" distR="0" wp14:anchorId="1D8C79D8" wp14:editId="312B219F">
          <wp:extent cx="7572375" cy="15240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32E2BD" w14:textId="77777777" w:rsidR="005F5E4B" w:rsidRPr="00B00428" w:rsidRDefault="005F5E4B" w:rsidP="005F5E4B">
    <w:pPr>
      <w:tabs>
        <w:tab w:val="center" w:pos="4153"/>
        <w:tab w:val="right" w:pos="8306"/>
      </w:tabs>
      <w:ind w:left="-1620"/>
      <w:jc w:val="left"/>
      <w:rPr>
        <w:rFonts w:ascii="Arial" w:hAnsi="Arial" w:cs="Arial"/>
        <w:color w:val="005DA3"/>
        <w:sz w:val="18"/>
        <w:szCs w:val="24"/>
        <w:lang w:val="en-GB"/>
      </w:rPr>
    </w:pPr>
  </w:p>
  <w:tbl>
    <w:tblPr>
      <w:tblStyle w:val="TableGrid"/>
      <w:tblW w:w="94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43"/>
      <w:gridCol w:w="2617"/>
      <w:gridCol w:w="2228"/>
      <w:gridCol w:w="2321"/>
    </w:tblGrid>
    <w:tr w:rsidR="005F5E4B" w:rsidRPr="00B00428" w14:paraId="736ADE53" w14:textId="77777777" w:rsidTr="00CC30F9">
      <w:tc>
        <w:tcPr>
          <w:tcW w:w="2243" w:type="dxa"/>
        </w:tcPr>
        <w:p w14:paraId="7C313543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 xml:space="preserve">Kallaste </w:t>
          </w:r>
          <w:proofErr w:type="spellStart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tn</w:t>
          </w:r>
          <w:proofErr w:type="spellEnd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 xml:space="preserve"> 12</w:t>
          </w:r>
        </w:p>
      </w:tc>
      <w:tc>
        <w:tcPr>
          <w:tcW w:w="2617" w:type="dxa"/>
        </w:tcPr>
        <w:p w14:paraId="06D54BEC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Tel. +372 600 3848</w:t>
          </w:r>
        </w:p>
      </w:tc>
      <w:tc>
        <w:tcPr>
          <w:tcW w:w="2228" w:type="dxa"/>
        </w:tcPr>
        <w:p w14:paraId="3FCE4486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SWEDBANK</w:t>
          </w:r>
        </w:p>
      </w:tc>
      <w:tc>
        <w:tcPr>
          <w:tcW w:w="2321" w:type="dxa"/>
        </w:tcPr>
        <w:p w14:paraId="67278D76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IBAN EE622200001120159636</w:t>
          </w:r>
        </w:p>
      </w:tc>
    </w:tr>
    <w:tr w:rsidR="005F5E4B" w:rsidRPr="00B00428" w14:paraId="44100BD5" w14:textId="77777777" w:rsidTr="00CC30F9">
      <w:tc>
        <w:tcPr>
          <w:tcW w:w="2243" w:type="dxa"/>
        </w:tcPr>
        <w:p w14:paraId="65E01D05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proofErr w:type="spellStart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Tabasalu</w:t>
          </w:r>
          <w:proofErr w:type="spellEnd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 xml:space="preserve"> </w:t>
          </w:r>
          <w:proofErr w:type="spellStart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alevik</w:t>
          </w:r>
          <w:proofErr w:type="spellEnd"/>
        </w:p>
      </w:tc>
      <w:tc>
        <w:tcPr>
          <w:tcW w:w="2617" w:type="dxa"/>
        </w:tcPr>
        <w:p w14:paraId="61C64738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E-post: harku@harku.ee</w:t>
          </w:r>
        </w:p>
      </w:tc>
      <w:tc>
        <w:tcPr>
          <w:tcW w:w="2228" w:type="dxa"/>
        </w:tcPr>
        <w:p w14:paraId="0EA71998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SEB</w:t>
          </w:r>
        </w:p>
      </w:tc>
      <w:tc>
        <w:tcPr>
          <w:tcW w:w="2321" w:type="dxa"/>
        </w:tcPr>
        <w:p w14:paraId="3B8DA56D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IBAN EE601010002018894005</w:t>
          </w:r>
        </w:p>
      </w:tc>
    </w:tr>
    <w:tr w:rsidR="005F5E4B" w:rsidRPr="00B00428" w14:paraId="6E625D6B" w14:textId="77777777" w:rsidTr="00CC30F9">
      <w:tc>
        <w:tcPr>
          <w:tcW w:w="2243" w:type="dxa"/>
        </w:tcPr>
        <w:p w14:paraId="36A2BDED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 xml:space="preserve">Harku </w:t>
          </w:r>
          <w:proofErr w:type="spellStart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vald</w:t>
          </w:r>
          <w:proofErr w:type="spellEnd"/>
        </w:p>
      </w:tc>
      <w:tc>
        <w:tcPr>
          <w:tcW w:w="2617" w:type="dxa"/>
        </w:tcPr>
        <w:p w14:paraId="1C5CF4E2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proofErr w:type="spellStart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Koduleht</w:t>
          </w:r>
          <w:proofErr w:type="spellEnd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: www.harku.ee</w:t>
          </w:r>
        </w:p>
      </w:tc>
      <w:tc>
        <w:tcPr>
          <w:tcW w:w="2228" w:type="dxa"/>
        </w:tcPr>
        <w:p w14:paraId="352B3607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Luminor Bank</w:t>
          </w:r>
        </w:p>
      </w:tc>
      <w:tc>
        <w:tcPr>
          <w:tcW w:w="2321" w:type="dxa"/>
        </w:tcPr>
        <w:p w14:paraId="55C47FA9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IBAN EE611700017002186326</w:t>
          </w:r>
        </w:p>
      </w:tc>
    </w:tr>
    <w:tr w:rsidR="005F5E4B" w:rsidRPr="00B00428" w14:paraId="5300AC3C" w14:textId="77777777" w:rsidTr="00CC30F9">
      <w:tc>
        <w:tcPr>
          <w:tcW w:w="2243" w:type="dxa"/>
        </w:tcPr>
        <w:p w14:paraId="4EA6C8B5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 xml:space="preserve">76901 </w:t>
          </w:r>
          <w:proofErr w:type="spellStart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Harjumaa</w:t>
          </w:r>
          <w:proofErr w:type="spellEnd"/>
        </w:p>
      </w:tc>
      <w:tc>
        <w:tcPr>
          <w:tcW w:w="2617" w:type="dxa"/>
        </w:tcPr>
        <w:p w14:paraId="6F6EA4E3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Reg. nr. 75014132</w:t>
          </w:r>
        </w:p>
      </w:tc>
      <w:tc>
        <w:tcPr>
          <w:tcW w:w="2228" w:type="dxa"/>
        </w:tcPr>
        <w:p w14:paraId="02B89034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Danske Bank A/S</w:t>
          </w:r>
          <w:r>
            <w:rPr>
              <w:rFonts w:ascii="Arial" w:hAnsi="Arial" w:cs="Arial"/>
              <w:color w:val="005DA3"/>
              <w:sz w:val="16"/>
              <w:szCs w:val="24"/>
              <w:lang w:val="en-GB"/>
            </w:rPr>
            <w:t xml:space="preserve"> </w:t>
          </w: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 xml:space="preserve">Eesti </w:t>
          </w:r>
          <w:proofErr w:type="spellStart"/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filiaal</w:t>
          </w:r>
          <w:proofErr w:type="spellEnd"/>
        </w:p>
      </w:tc>
      <w:tc>
        <w:tcPr>
          <w:tcW w:w="2321" w:type="dxa"/>
        </w:tcPr>
        <w:p w14:paraId="7D80D88E" w14:textId="77777777" w:rsidR="005F5E4B" w:rsidRPr="00B00428" w:rsidRDefault="005F5E4B" w:rsidP="005F5E4B">
          <w:pPr>
            <w:tabs>
              <w:tab w:val="center" w:pos="4153"/>
              <w:tab w:val="right" w:pos="8306"/>
            </w:tabs>
            <w:jc w:val="left"/>
            <w:rPr>
              <w:rFonts w:ascii="Arial" w:hAnsi="Arial" w:cs="Arial"/>
              <w:color w:val="005DA3"/>
              <w:sz w:val="16"/>
              <w:szCs w:val="24"/>
              <w:lang w:val="en-GB"/>
            </w:rPr>
          </w:pPr>
          <w:r w:rsidRPr="00B00428">
            <w:rPr>
              <w:rFonts w:ascii="Arial" w:hAnsi="Arial" w:cs="Arial"/>
              <w:color w:val="005DA3"/>
              <w:sz w:val="16"/>
              <w:szCs w:val="24"/>
              <w:lang w:val="en-GB"/>
            </w:rPr>
            <w:t>IBAN EE143300333516970003</w:t>
          </w:r>
        </w:p>
      </w:tc>
    </w:tr>
  </w:tbl>
  <w:p w14:paraId="5BDC52E3" w14:textId="77777777" w:rsidR="0044521C" w:rsidRPr="005F5E4B" w:rsidRDefault="0044521C" w:rsidP="005F5E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E75A7" w14:textId="77777777" w:rsidR="00FF072D" w:rsidRDefault="00FF072D" w:rsidP="0044521C">
      <w:r>
        <w:separator/>
      </w:r>
    </w:p>
  </w:footnote>
  <w:footnote w:type="continuationSeparator" w:id="0">
    <w:p w14:paraId="7428F2AC" w14:textId="77777777" w:rsidR="00FF072D" w:rsidRDefault="00FF072D" w:rsidP="00445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11D00" w14:textId="77777777" w:rsidR="0044521C" w:rsidRPr="00E43B40" w:rsidRDefault="00FF072D" w:rsidP="00E43B40">
    <w:pPr>
      <w:pStyle w:val="Header"/>
      <w:jc w:val="center"/>
    </w:pPr>
    <w:sdt>
      <w:sdtPr>
        <w:id w:val="-1983844546"/>
        <w:lock w:val="sdtContentLocked"/>
        <w:placeholder>
          <w:docPart w:val="B654AC54130D4254BE9F8B10784EFB41"/>
        </w:placeholder>
      </w:sdtPr>
      <w:sdtEndPr>
        <w:rPr>
          <w:b/>
          <w:bCs/>
        </w:rPr>
      </w:sdtEndPr>
      <w:sdtContent>
        <w:r w:rsidR="0044521C">
          <w:rPr>
            <w:noProof/>
            <w:lang w:eastAsia="et-EE"/>
          </w:rPr>
          <w:drawing>
            <wp:inline distT="0" distB="0" distL="0" distR="0" wp14:anchorId="353013C2" wp14:editId="1072C216">
              <wp:extent cx="3117215" cy="946150"/>
              <wp:effectExtent l="0" t="0" r="6985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17215" cy="946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D6"/>
    <w:rsid w:val="000009B4"/>
    <w:rsid w:val="00031CDE"/>
    <w:rsid w:val="00115BB8"/>
    <w:rsid w:val="00122A74"/>
    <w:rsid w:val="00140C34"/>
    <w:rsid w:val="00153DF4"/>
    <w:rsid w:val="00171BBC"/>
    <w:rsid w:val="001808F6"/>
    <w:rsid w:val="0019557B"/>
    <w:rsid w:val="001A6A5A"/>
    <w:rsid w:val="001B09D5"/>
    <w:rsid w:val="001C2D61"/>
    <w:rsid w:val="00254AF6"/>
    <w:rsid w:val="00261503"/>
    <w:rsid w:val="0027709D"/>
    <w:rsid w:val="00282C48"/>
    <w:rsid w:val="00292C7F"/>
    <w:rsid w:val="00372D7A"/>
    <w:rsid w:val="00390655"/>
    <w:rsid w:val="003F7D62"/>
    <w:rsid w:val="004037E2"/>
    <w:rsid w:val="0044521C"/>
    <w:rsid w:val="00450947"/>
    <w:rsid w:val="00495096"/>
    <w:rsid w:val="00515A63"/>
    <w:rsid w:val="005341E5"/>
    <w:rsid w:val="00541BEB"/>
    <w:rsid w:val="0056567C"/>
    <w:rsid w:val="005A2F0C"/>
    <w:rsid w:val="005B12D8"/>
    <w:rsid w:val="005D5291"/>
    <w:rsid w:val="005F5E4B"/>
    <w:rsid w:val="005F7AEE"/>
    <w:rsid w:val="0060481E"/>
    <w:rsid w:val="00676B0F"/>
    <w:rsid w:val="0067740F"/>
    <w:rsid w:val="006A50BA"/>
    <w:rsid w:val="00715D1E"/>
    <w:rsid w:val="007F3E20"/>
    <w:rsid w:val="0080654F"/>
    <w:rsid w:val="008175D6"/>
    <w:rsid w:val="00825427"/>
    <w:rsid w:val="00862256"/>
    <w:rsid w:val="0087456A"/>
    <w:rsid w:val="00895484"/>
    <w:rsid w:val="008A138D"/>
    <w:rsid w:val="008C4D0C"/>
    <w:rsid w:val="008E3FAD"/>
    <w:rsid w:val="00926217"/>
    <w:rsid w:val="00942038"/>
    <w:rsid w:val="0097269D"/>
    <w:rsid w:val="00972F96"/>
    <w:rsid w:val="009C4D31"/>
    <w:rsid w:val="009D5DFC"/>
    <w:rsid w:val="009E07AF"/>
    <w:rsid w:val="00A07815"/>
    <w:rsid w:val="00A14B33"/>
    <w:rsid w:val="00A252E7"/>
    <w:rsid w:val="00A62065"/>
    <w:rsid w:val="00A955F4"/>
    <w:rsid w:val="00AA7D6E"/>
    <w:rsid w:val="00B13B55"/>
    <w:rsid w:val="00B369A3"/>
    <w:rsid w:val="00B82490"/>
    <w:rsid w:val="00B95804"/>
    <w:rsid w:val="00BA37AC"/>
    <w:rsid w:val="00BB293C"/>
    <w:rsid w:val="00C215DD"/>
    <w:rsid w:val="00C238C5"/>
    <w:rsid w:val="00C626A5"/>
    <w:rsid w:val="00C66AC7"/>
    <w:rsid w:val="00C863E5"/>
    <w:rsid w:val="00CA2D28"/>
    <w:rsid w:val="00CD0382"/>
    <w:rsid w:val="00CE6A29"/>
    <w:rsid w:val="00D16447"/>
    <w:rsid w:val="00D213C2"/>
    <w:rsid w:val="00D34732"/>
    <w:rsid w:val="00D431FB"/>
    <w:rsid w:val="00D57E98"/>
    <w:rsid w:val="00DA00C4"/>
    <w:rsid w:val="00DA169F"/>
    <w:rsid w:val="00DB42E8"/>
    <w:rsid w:val="00DC4F6B"/>
    <w:rsid w:val="00DE78A0"/>
    <w:rsid w:val="00E11B50"/>
    <w:rsid w:val="00E24278"/>
    <w:rsid w:val="00E30B1B"/>
    <w:rsid w:val="00E35FA3"/>
    <w:rsid w:val="00E43B40"/>
    <w:rsid w:val="00E93ADD"/>
    <w:rsid w:val="00EB1C46"/>
    <w:rsid w:val="00F01E0F"/>
    <w:rsid w:val="00F62AA5"/>
    <w:rsid w:val="00FB1C02"/>
    <w:rsid w:val="00FC46F6"/>
    <w:rsid w:val="00FF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6EBF4"/>
  <w15:chartTrackingRefBased/>
  <w15:docId w15:val="{445CC2A4-6053-4235-B246-CC91DDB83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21C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2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521C"/>
    <w:rPr>
      <w:rFonts w:ascii="Times New Roman" w:hAnsi="Times New Roman"/>
      <w:color w:val="000000" w:themeColor="text1"/>
      <w:sz w:val="24"/>
    </w:rPr>
  </w:style>
  <w:style w:type="paragraph" w:styleId="Footer">
    <w:name w:val="footer"/>
    <w:basedOn w:val="Normal"/>
    <w:link w:val="FooterChar"/>
    <w:uiPriority w:val="99"/>
    <w:unhideWhenUsed/>
    <w:rsid w:val="004452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521C"/>
    <w:rPr>
      <w:rFonts w:ascii="Times New Roman" w:hAnsi="Times New Roman"/>
      <w:color w:val="000000" w:themeColor="text1"/>
      <w:sz w:val="24"/>
    </w:rPr>
  </w:style>
  <w:style w:type="character" w:styleId="PlaceholderText">
    <w:name w:val="Placeholder Text"/>
    <w:basedOn w:val="DefaultParagraphFont"/>
    <w:uiPriority w:val="99"/>
    <w:semiHidden/>
    <w:rsid w:val="0044521C"/>
    <w:rPr>
      <w:color w:val="808080"/>
    </w:rPr>
  </w:style>
  <w:style w:type="paragraph" w:styleId="BodyText">
    <w:name w:val="Body Text"/>
    <w:aliases w:val="Entec standard,Kehatekst Märk Märk Märk Märk Märk,Body Text Char1,Body Text Char Char"/>
    <w:basedOn w:val="Normal"/>
    <w:link w:val="BodyTextChar2"/>
    <w:uiPriority w:val="99"/>
    <w:rsid w:val="0044521C"/>
    <w:pPr>
      <w:spacing w:line="276" w:lineRule="auto"/>
      <w:outlineLvl w:val="0"/>
    </w:pPr>
    <w:rPr>
      <w:rFonts w:eastAsiaTheme="minorEastAsia" w:cs="Times New Roman"/>
      <w:b/>
      <w:bCs/>
      <w:color w:val="auto"/>
      <w:szCs w:val="24"/>
    </w:rPr>
  </w:style>
  <w:style w:type="character" w:customStyle="1" w:styleId="BodyTextChar">
    <w:name w:val="Body Text Char"/>
    <w:basedOn w:val="DefaultParagraphFont"/>
    <w:uiPriority w:val="99"/>
    <w:rsid w:val="0044521C"/>
    <w:rPr>
      <w:rFonts w:ascii="Times New Roman" w:hAnsi="Times New Roman"/>
      <w:color w:val="000000" w:themeColor="text1"/>
      <w:sz w:val="24"/>
    </w:rPr>
  </w:style>
  <w:style w:type="character" w:customStyle="1" w:styleId="BodyTextChar2">
    <w:name w:val="Body Text Char2"/>
    <w:aliases w:val="Entec standard Char,Kehatekst Märk Märk Märk Märk Märk Char,Body Text Char1 Char,Body Text Char Char Char"/>
    <w:basedOn w:val="DefaultParagraphFont"/>
    <w:link w:val="BodyText"/>
    <w:uiPriority w:val="99"/>
    <w:locked/>
    <w:rsid w:val="0044521C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A29"/>
    <w:rPr>
      <w:rFonts w:ascii="Segoe UI" w:hAnsi="Segoe UI" w:cs="Segoe UI"/>
      <w:color w:val="000000" w:themeColor="text1"/>
      <w:sz w:val="18"/>
      <w:szCs w:val="18"/>
    </w:rPr>
  </w:style>
  <w:style w:type="table" w:styleId="TableGrid">
    <w:name w:val="Table Grid"/>
    <w:basedOn w:val="TableNormal"/>
    <w:uiPriority w:val="39"/>
    <w:rsid w:val="005F5E4B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50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50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52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isa.piirmets@harku.e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54AC54130D4254BE9F8B10784EF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BE50D-EE64-4A1E-AED2-898F2F9E02B2}"/>
      </w:docPartPr>
      <w:docPartBody>
        <w:p w:rsidR="00881F8E" w:rsidRDefault="00881F8E">
          <w:pPr>
            <w:pStyle w:val="B654AC54130D4254BE9F8B10784EFB41"/>
          </w:pPr>
          <w:r w:rsidRPr="00E43B40">
            <w:rPr>
              <w:rStyle w:val="PlaceholderText"/>
              <w:b/>
              <w:color w:val="000000" w:themeColor="text1"/>
            </w:rPr>
            <w:t>OSAKOND</w:t>
          </w:r>
        </w:p>
      </w:docPartBody>
    </w:docPart>
    <w:docPart>
      <w:docPartPr>
        <w:name w:val="DC45C8BDB4034502937CAE013619C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A2A26-26C0-434A-AE00-3DA7AFB90E17}"/>
      </w:docPartPr>
      <w:docPartBody>
        <w:p w:rsidR="00881F8E" w:rsidRDefault="00881F8E">
          <w:pPr>
            <w:pStyle w:val="DC45C8BDB4034502937CAE013619CFE5"/>
          </w:pPr>
          <w:r w:rsidRPr="00385E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0F6EBB99734B7385F9BFFE23E1A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051AD-0A64-439A-920D-21A83BA415E4}"/>
      </w:docPartPr>
      <w:docPartBody>
        <w:p w:rsidR="00881F8E" w:rsidRDefault="00881F8E">
          <w:pPr>
            <w:pStyle w:val="200F6EBB99734B7385F9BFFE23E1A351"/>
          </w:pPr>
          <w:r w:rsidRPr="00385E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8A9402213143D9BCCC5B81597E2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FE4B8-31CB-4130-B85F-2187C07DF083}"/>
      </w:docPartPr>
      <w:docPartBody>
        <w:p w:rsidR="0048035E" w:rsidRDefault="0048035E" w:rsidP="0097269D">
          <w:pPr>
            <w:pStyle w:val="BodyText"/>
            <w:rPr>
              <w:rStyle w:val="PlaceholderText"/>
              <w:b w:val="0"/>
            </w:rPr>
          </w:pPr>
        </w:p>
        <w:p w:rsidR="0048035E" w:rsidRDefault="0048035E" w:rsidP="0097269D">
          <w:pPr>
            <w:pStyle w:val="BodyText"/>
            <w:rPr>
              <w:rStyle w:val="PlaceholderText"/>
              <w:b w:val="0"/>
            </w:rPr>
          </w:pPr>
        </w:p>
        <w:p w:rsidR="00881F8E" w:rsidRDefault="00881F8E"/>
      </w:docPartBody>
    </w:docPart>
    <w:docPart>
      <w:docPartPr>
        <w:name w:val="8083B4825F0B46B8A2EDB8429B156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46B58-AD62-442C-A441-B60B2DD4E14C}"/>
      </w:docPartPr>
      <w:docPartBody>
        <w:p w:rsidR="002B5257" w:rsidRDefault="00881F8E" w:rsidP="00881F8E">
          <w:pPr>
            <w:pStyle w:val="8083B4825F0B46B8A2EDB8429B156690"/>
          </w:pPr>
          <w:r w:rsidRPr="00385E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361FF13CBE4FA0A96BB5FBCCA75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68EA5-81DA-4822-97CD-A1EC3BD726CE}"/>
      </w:docPartPr>
      <w:docPartBody>
        <w:p w:rsidR="002B5257" w:rsidRDefault="00881F8E" w:rsidP="00881F8E">
          <w:pPr>
            <w:pStyle w:val="D8361FF13CBE4FA0A96BB5FBCCA75D76"/>
          </w:pPr>
          <w:r w:rsidRPr="00385E4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8807DC2CD74FE3AB76A42758AAA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C66D1-B858-44AC-B0E1-BCDAC6B9FC01}"/>
      </w:docPartPr>
      <w:docPartBody>
        <w:p w:rsidR="002B5257" w:rsidRDefault="00881F8E" w:rsidP="00881F8E">
          <w:pPr>
            <w:pStyle w:val="A08807DC2CD74FE3AB76A42758AAA6A4"/>
          </w:pPr>
          <w:r w:rsidRPr="00385E4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mbria"/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8E"/>
    <w:rsid w:val="00052A2E"/>
    <w:rsid w:val="00097AF3"/>
    <w:rsid w:val="002B5257"/>
    <w:rsid w:val="002F0401"/>
    <w:rsid w:val="0039193F"/>
    <w:rsid w:val="00447A11"/>
    <w:rsid w:val="0048035E"/>
    <w:rsid w:val="004A74BA"/>
    <w:rsid w:val="00686B14"/>
    <w:rsid w:val="007574E0"/>
    <w:rsid w:val="007A280C"/>
    <w:rsid w:val="00881F8E"/>
    <w:rsid w:val="00895484"/>
    <w:rsid w:val="008F0027"/>
    <w:rsid w:val="00943E6E"/>
    <w:rsid w:val="009C5F67"/>
    <w:rsid w:val="00A252E7"/>
    <w:rsid w:val="00B369A3"/>
    <w:rsid w:val="00CC0523"/>
    <w:rsid w:val="00DA397D"/>
    <w:rsid w:val="00E910DF"/>
    <w:rsid w:val="00E914B8"/>
    <w:rsid w:val="00F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1F8E"/>
    <w:rPr>
      <w:color w:val="808080"/>
    </w:rPr>
  </w:style>
  <w:style w:type="paragraph" w:customStyle="1" w:styleId="B654AC54130D4254BE9F8B10784EFB41">
    <w:name w:val="B654AC54130D4254BE9F8B10784EFB41"/>
  </w:style>
  <w:style w:type="paragraph" w:customStyle="1" w:styleId="DC45C8BDB4034502937CAE013619CFE5">
    <w:name w:val="DC45C8BDB4034502937CAE013619CFE5"/>
  </w:style>
  <w:style w:type="paragraph" w:customStyle="1" w:styleId="200F6EBB99734B7385F9BFFE23E1A351">
    <w:name w:val="200F6EBB99734B7385F9BFFE23E1A351"/>
  </w:style>
  <w:style w:type="paragraph" w:styleId="BodyText">
    <w:name w:val="Body Text"/>
    <w:aliases w:val="Entec standard,Kehatekst Märk Märk Märk Märk Märk,Body Text Char1,Body Text Char Char"/>
    <w:basedOn w:val="Normal"/>
    <w:link w:val="BodyTextChar"/>
    <w:uiPriority w:val="99"/>
    <w:pPr>
      <w:spacing w:after="0" w:line="276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aliases w:val="Entec standard Char,Kehatekst Märk Märk Märk Märk Märk Char,Body Text Char1 Char,Body Text Char Char Char"/>
    <w:basedOn w:val="DefaultParagraphFont"/>
    <w:link w:val="BodyText"/>
    <w:uiPriority w:val="99"/>
    <w:locked/>
    <w:rPr>
      <w:rFonts w:ascii="Times New Roman" w:hAnsi="Times New Roman" w:cs="Times New Roman"/>
      <w:b/>
      <w:bCs/>
      <w:sz w:val="24"/>
      <w:szCs w:val="24"/>
      <w:lang w:eastAsia="en-US"/>
    </w:rPr>
  </w:style>
  <w:style w:type="paragraph" w:customStyle="1" w:styleId="8083B4825F0B46B8A2EDB8429B156690">
    <w:name w:val="8083B4825F0B46B8A2EDB8429B156690"/>
    <w:rsid w:val="00881F8E"/>
  </w:style>
  <w:style w:type="paragraph" w:customStyle="1" w:styleId="D8361FF13CBE4FA0A96BB5FBCCA75D76">
    <w:name w:val="D8361FF13CBE4FA0A96BB5FBCCA75D76"/>
    <w:rsid w:val="00881F8E"/>
  </w:style>
  <w:style w:type="paragraph" w:customStyle="1" w:styleId="A08807DC2CD74FE3AB76A42758AAA6A4">
    <w:name w:val="A08807DC2CD74FE3AB76A42758AAA6A4"/>
    <w:rsid w:val="00881F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Pagil</dc:creator>
  <cp:keywords/>
  <dc:description/>
  <cp:lastModifiedBy>Liisa Piirmets</cp:lastModifiedBy>
  <cp:revision>2</cp:revision>
  <cp:lastPrinted>2017-07-13T10:47:00Z</cp:lastPrinted>
  <dcterms:created xsi:type="dcterms:W3CDTF">2026-09-11T10:33:00Z</dcterms:created>
  <dcterms:modified xsi:type="dcterms:W3CDTF">2026-09-11T10:33:00Z</dcterms:modified>
</cp:coreProperties>
</file>